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0A1B" w14:textId="6EDC2B24" w:rsidR="000B6CD5" w:rsidRDefault="000B6CD5" w:rsidP="00BB3A6B">
      <w:p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14:paraId="324DDBE8" w14:textId="77777777" w:rsidR="006E5B0E" w:rsidRDefault="006E5B0E" w:rsidP="006E5B0E">
      <w:pPr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</w:p>
    <w:p w14:paraId="57DCAA6A" w14:textId="40810FF4" w:rsidR="006E5B0E" w:rsidRPr="00943612" w:rsidRDefault="006E5B0E" w:rsidP="006E5B0E">
      <w:pPr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  <w:r w:rsidRPr="00943612">
        <w:rPr>
          <w:rFonts w:ascii="Berlin Sans FB Demi" w:hAnsi="Berlin Sans FB Demi" w:cs="Arial"/>
          <w:color w:val="000000" w:themeColor="text1"/>
          <w:sz w:val="40"/>
          <w:szCs w:val="40"/>
        </w:rPr>
        <w:t>20</w:t>
      </w:r>
      <w:r>
        <w:rPr>
          <w:rFonts w:ascii="Berlin Sans FB Demi" w:hAnsi="Berlin Sans FB Demi" w:cs="Arial"/>
          <w:color w:val="000000" w:themeColor="text1"/>
          <w:sz w:val="40"/>
          <w:szCs w:val="40"/>
        </w:rPr>
        <w:t>22</w:t>
      </w:r>
      <w:r w:rsidRPr="00943612">
        <w:rPr>
          <w:rFonts w:ascii="Berlin Sans FB Demi" w:hAnsi="Berlin Sans FB Demi" w:cs="Arial"/>
          <w:color w:val="000000" w:themeColor="text1"/>
          <w:sz w:val="40"/>
          <w:szCs w:val="40"/>
        </w:rPr>
        <w:t xml:space="preserve"> Holiday schedule</w:t>
      </w:r>
    </w:p>
    <w:p w14:paraId="47829A72" w14:textId="77777777" w:rsidR="006E5B0E" w:rsidRPr="00FA1A99" w:rsidRDefault="006E5B0E" w:rsidP="006E5B0E">
      <w:pPr>
        <w:jc w:val="center"/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for Heartland Independent Living Center</w:t>
      </w:r>
    </w:p>
    <w:p w14:paraId="786BDD81" w14:textId="77777777" w:rsidR="006E5B0E" w:rsidRPr="004F6143" w:rsidRDefault="006E5B0E" w:rsidP="006E5B0E">
      <w:pPr>
        <w:jc w:val="center"/>
        <w:rPr>
          <w:rFonts w:ascii="Berlin Sans FB Demi" w:hAnsi="Berlin Sans FB Demi" w:cs="Arial"/>
          <w:color w:val="000000" w:themeColor="text1"/>
          <w:sz w:val="24"/>
          <w:szCs w:val="24"/>
        </w:rPr>
      </w:pPr>
    </w:p>
    <w:p w14:paraId="5D1D92C0" w14:textId="77777777" w:rsidR="006E5B0E" w:rsidRPr="00FA1A99" w:rsidRDefault="006E5B0E" w:rsidP="006E5B0E">
      <w:pPr>
        <w:jc w:val="center"/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Heartland will be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  <w:u w:val="single"/>
        </w:rPr>
        <w:t xml:space="preserve">closed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on the following days:</w:t>
      </w:r>
    </w:p>
    <w:p w14:paraId="5293B760" w14:textId="77777777" w:rsidR="006E5B0E" w:rsidRPr="00FA1A99" w:rsidRDefault="006E5B0E" w:rsidP="006E5B0E">
      <w:pPr>
        <w:jc w:val="center"/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07EEBFBC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Friday,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December 31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New Year’s Day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-observed</w:t>
      </w:r>
    </w:p>
    <w:p w14:paraId="6D3E4B50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09DC28DD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January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17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Martin Luther King Day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</w:p>
    <w:p w14:paraId="5E184FDE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65BCF095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February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21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  <w:t xml:space="preserve">President’s Day </w:t>
      </w:r>
    </w:p>
    <w:p w14:paraId="1C66646A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1F26F9A5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Friday,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April 15</w:t>
      </w:r>
      <w:r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Good Friday</w:t>
      </w:r>
    </w:p>
    <w:p w14:paraId="3543FF31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0CA1C2E3" w14:textId="77777777" w:rsidR="006E5B0E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May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30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Memorial Day</w:t>
      </w:r>
    </w:p>
    <w:p w14:paraId="34BE27E7" w14:textId="77777777" w:rsidR="006E5B0E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7E0D8D8C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Monday, June 20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  <w:t>Juneteenth</w:t>
      </w:r>
    </w:p>
    <w:p w14:paraId="68FC42BF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30998236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Monday, July 4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Independence Day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</w:p>
    <w:p w14:paraId="0C252FE1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09AA918D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September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5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Labor Day</w:t>
      </w:r>
    </w:p>
    <w:p w14:paraId="6F9E7449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2CDFF8DA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lastRenderedPageBreak/>
        <w:t>Friday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, November 1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1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Veteran’s Day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</w:p>
    <w:p w14:paraId="275A7F11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55C967AC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Thursday, November 2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4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                   Thanksgiving Day</w:t>
      </w:r>
    </w:p>
    <w:p w14:paraId="2A9B09AD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18CF03AC" w14:textId="77777777" w:rsidR="006E5B0E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Friday, November 2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5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      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Thanksgiving – extended</w:t>
      </w:r>
    </w:p>
    <w:p w14:paraId="58CC9E72" w14:textId="77777777" w:rsidR="006E5B0E" w:rsidRPr="00FA1A99" w:rsidRDefault="006E5B0E" w:rsidP="006E5B0E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14:paraId="3CE767C3" w14:textId="77777777" w:rsidR="006E5B0E" w:rsidRPr="00FA1A99" w:rsidRDefault="006E5B0E" w:rsidP="006E5B0E">
      <w:pPr>
        <w:tabs>
          <w:tab w:val="center" w:pos="5400"/>
        </w:tabs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Monday,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December 26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  <w:t xml:space="preserve">Christmas Day-observed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 </w:t>
      </w:r>
    </w:p>
    <w:p w14:paraId="0F700781" w14:textId="77777777" w:rsidR="006E5B0E" w:rsidRPr="000B6CD5" w:rsidRDefault="006E5B0E" w:rsidP="00BB3A6B">
      <w:pPr>
        <w:rPr>
          <w:rFonts w:asciiTheme="majorHAnsi" w:hAnsiTheme="majorHAnsi"/>
          <w:i/>
          <w:sz w:val="24"/>
          <w:szCs w:val="24"/>
        </w:rPr>
      </w:pPr>
    </w:p>
    <w:p w14:paraId="3E5F694D" w14:textId="77777777" w:rsidR="000B6CD5" w:rsidRPr="000B6CD5" w:rsidRDefault="000B6CD5" w:rsidP="00CB1144">
      <w:pPr>
        <w:rPr>
          <w:rFonts w:asciiTheme="majorHAnsi" w:hAnsiTheme="majorHAnsi"/>
          <w:b/>
          <w:i/>
          <w:sz w:val="24"/>
          <w:szCs w:val="24"/>
        </w:rPr>
      </w:pPr>
    </w:p>
    <w:p w14:paraId="6D57915A" w14:textId="77777777" w:rsidR="00503CD5" w:rsidRPr="000B6CD5" w:rsidRDefault="000B6CD5" w:rsidP="00CB1144">
      <w:pPr>
        <w:rPr>
          <w:rFonts w:asciiTheme="majorHAnsi" w:hAnsiTheme="majorHAnsi"/>
          <w:b/>
          <w:i/>
        </w:rPr>
      </w:pPr>
      <w:r w:rsidRPr="000B6CD5">
        <w:rPr>
          <w:rFonts w:asciiTheme="majorHAnsi" w:hAnsiTheme="majorHAnsi"/>
          <w:b/>
          <w:i/>
        </w:rPr>
        <w:t xml:space="preserve"> </w:t>
      </w:r>
    </w:p>
    <w:p w14:paraId="5370167E" w14:textId="77777777" w:rsidR="001C096E" w:rsidRPr="00503CD5" w:rsidRDefault="001C096E" w:rsidP="001C096E">
      <w:pPr>
        <w:rPr>
          <w:rFonts w:asciiTheme="majorHAnsi" w:hAnsiTheme="majorHAnsi"/>
        </w:rPr>
      </w:pPr>
      <w:r w:rsidRPr="00503CD5">
        <w:rPr>
          <w:rFonts w:asciiTheme="majorHAnsi" w:hAnsiTheme="majorHAnsi"/>
        </w:rPr>
        <w:t xml:space="preserve">       </w:t>
      </w:r>
    </w:p>
    <w:p w14:paraId="0E1BAFBA" w14:textId="77777777" w:rsidR="001C096E" w:rsidRDefault="001C096E" w:rsidP="00CB1144"/>
    <w:p w14:paraId="57311EC7" w14:textId="77777777" w:rsidR="00503CD5" w:rsidRPr="00CB1144" w:rsidRDefault="00503CD5" w:rsidP="00CB1144"/>
    <w:sectPr w:rsidR="00503CD5" w:rsidRPr="00CB1144" w:rsidSect="004027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3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8410" w14:textId="77777777" w:rsidR="00EA7A04" w:rsidRDefault="00EA7A04" w:rsidP="00350BB3">
      <w:r>
        <w:separator/>
      </w:r>
    </w:p>
  </w:endnote>
  <w:endnote w:type="continuationSeparator" w:id="0">
    <w:p w14:paraId="30178ACB" w14:textId="77777777" w:rsidR="00EA7A04" w:rsidRDefault="00EA7A04" w:rsidP="0035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ella Donna">
    <w:altName w:val="Viner Hand ITC"/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9A20" w14:textId="77777777" w:rsidR="00DD5476" w:rsidRDefault="006B19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759890" wp14:editId="6D6AAC12">
              <wp:simplePos x="0" y="0"/>
              <wp:positionH relativeFrom="page">
                <wp:posOffset>234315</wp:posOffset>
              </wp:positionH>
              <wp:positionV relativeFrom="page">
                <wp:posOffset>9776460</wp:posOffset>
              </wp:positionV>
              <wp:extent cx="7315200" cy="45720"/>
              <wp:effectExtent l="0" t="381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89745D" id="Rectangle 6" o:spid="_x0000_s1026" style="position:absolute;margin-left:18.45pt;margin-top:769.8pt;width:8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" fillcolor="#96000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D165" w14:textId="77777777" w:rsidR="00DD5476" w:rsidRDefault="002002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E8E0F0" wp14:editId="400A2CFB">
              <wp:simplePos x="0" y="0"/>
              <wp:positionH relativeFrom="column">
                <wp:posOffset>3086100</wp:posOffset>
              </wp:positionH>
              <wp:positionV relativeFrom="paragraph">
                <wp:posOffset>370205</wp:posOffset>
              </wp:positionV>
              <wp:extent cx="45719" cy="57150"/>
              <wp:effectExtent l="0" t="0" r="12065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5715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7C82EA5" id="Oval 9" o:spid="_x0000_s1026" style="position:absolute;margin-left:243pt;margin-top:29.15pt;width:3.6pt;height: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" fillcolor="#ffc000" strokecolor="#ffc000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C7232" wp14:editId="1865E047">
              <wp:simplePos x="0" y="0"/>
              <wp:positionH relativeFrom="page">
                <wp:posOffset>237490</wp:posOffset>
              </wp:positionH>
              <wp:positionV relativeFrom="page">
                <wp:posOffset>9117330</wp:posOffset>
              </wp:positionV>
              <wp:extent cx="7315200" cy="45720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B1C993" id="Rectangle 9" o:spid="_x0000_s1026" style="position:absolute;margin-left:18.7pt;margin-top:717.9pt;width:8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" fillcolor="#960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59BDCA" wp14:editId="68D2B87C">
              <wp:simplePos x="0" y="0"/>
              <wp:positionH relativeFrom="page">
                <wp:posOffset>265430</wp:posOffset>
              </wp:positionH>
              <wp:positionV relativeFrom="page">
                <wp:posOffset>9086850</wp:posOffset>
              </wp:positionV>
              <wp:extent cx="7506970" cy="853440"/>
              <wp:effectExtent l="0" t="0" r="0" b="3810"/>
              <wp:wrapTight wrapText="bothSides">
                <wp:wrapPolygon edited="0">
                  <wp:start x="110" y="0"/>
                  <wp:lineTo x="110" y="21214"/>
                  <wp:lineTo x="21432" y="21214"/>
                  <wp:lineTo x="21432" y="0"/>
                  <wp:lineTo x="11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697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96556" w14:textId="77777777" w:rsidR="002002D9" w:rsidRDefault="002412A2" w:rsidP="002412A2">
                          <w:pPr>
                            <w:pStyle w:val="ListParagraph"/>
                            <w:spacing w:after="120"/>
                            <w:ind w:left="2070"/>
                            <w:rPr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               </w:t>
                          </w:r>
                        </w:p>
                        <w:p w14:paraId="17A186F6" w14:textId="77777777" w:rsidR="002567DE" w:rsidRDefault="002002D9" w:rsidP="002412A2">
                          <w:pPr>
                            <w:pStyle w:val="ListParagraph"/>
                            <w:spacing w:after="120"/>
                            <w:ind w:left="2070"/>
                            <w:rPr>
                              <w:rStyle w:val="Hyperlink"/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Pr="007D2319">
                            <w:rPr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2412A2" w:rsidRPr="007D2319">
                            <w:rPr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 </w:t>
                          </w:r>
                          <w:hyperlink r:id="rId1" w:history="1">
                            <w:r w:rsidR="007D2319" w:rsidRPr="007D2319">
                              <w:rPr>
                                <w:rStyle w:val="Hyperlink"/>
                                <w:rFonts w:ascii="Perpetua" w:hAnsi="Perpetua"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4"/>
                              </w:rPr>
                              <w:t>hilc@heartlandilc.org</w:t>
                            </w:r>
                          </w:hyperlink>
                          <w:r w:rsidR="002412A2" w:rsidRPr="002412A2">
                            <w:rPr>
                              <w:rFonts w:ascii="Perpetua" w:hAnsi="Perpetua" w:cs="Times New Roman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  <w:t xml:space="preserve">     </w:t>
                          </w:r>
                          <w:hyperlink r:id="rId2" w:history="1">
                            <w:r w:rsidR="002412A2" w:rsidRPr="002412A2">
                              <w:rPr>
                                <w:rStyle w:val="Hyperlink"/>
                                <w:rFonts w:ascii="Perpetua" w:hAnsi="Perpetua"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4"/>
                              </w:rPr>
                              <w:t>www.heartlandilc.org</w:t>
                            </w:r>
                          </w:hyperlink>
                          <w:r w:rsidR="002567DE">
                            <w:rPr>
                              <w:rStyle w:val="Hyperlink"/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8"/>
                              <w:szCs w:val="24"/>
                            </w:rPr>
                            <w:t xml:space="preserve">         </w:t>
                          </w:r>
                        </w:p>
                        <w:p w14:paraId="2AC3425E" w14:textId="77777777" w:rsidR="002412A2" w:rsidRPr="002412A2" w:rsidRDefault="002567DE" w:rsidP="002412A2">
                          <w:pPr>
                            <w:pStyle w:val="ListParagraph"/>
                            <w:spacing w:after="120"/>
                            <w:ind w:left="2070"/>
                            <w:rPr>
                              <w:rFonts w:ascii="Perpetua" w:hAnsi="Perpetua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2567DE">
                            <w:rPr>
                              <w:rStyle w:val="Hyperlink"/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8"/>
                              <w:szCs w:val="24"/>
                              <w:u w:val="none"/>
                            </w:rPr>
                            <w:tab/>
                          </w:r>
                          <w:r w:rsidRPr="002567DE">
                            <w:rPr>
                              <w:rStyle w:val="Hyperlink"/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8"/>
                              <w:szCs w:val="24"/>
                              <w:u w:val="none"/>
                            </w:rPr>
                            <w:tab/>
                            <w:t xml:space="preserve">  </w:t>
                          </w:r>
                          <w:r w:rsidRPr="002567DE">
                            <w:rPr>
                              <w:rStyle w:val="Hyperlink"/>
                              <w:rFonts w:ascii="Perpetua" w:hAnsi="Perpetua" w:cs="Times New Roman"/>
                              <w:b/>
                              <w:bCs/>
                              <w:color w:val="17365D" w:themeColor="text2" w:themeShade="BF"/>
                              <w:sz w:val="28"/>
                              <w:szCs w:val="24"/>
                            </w:rPr>
                            <w:t>https://www.facebook.com/heartlandilcenter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BD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.9pt;margin-top:715.5pt;width:591.1pt;height:6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" filled="f" stroked="f">
              <v:textbox>
                <w:txbxContent>
                  <w:p w14:paraId="62A96556" w14:textId="77777777" w:rsidR="002002D9" w:rsidRDefault="002412A2" w:rsidP="002412A2">
                    <w:pPr>
                      <w:pStyle w:val="ListParagraph"/>
                      <w:spacing w:after="120"/>
                      <w:ind w:left="2070"/>
                      <w:rPr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 xml:space="preserve">                </w:t>
                    </w:r>
                  </w:p>
                  <w:p w14:paraId="17A186F6" w14:textId="77777777" w:rsidR="002567DE" w:rsidRDefault="002002D9" w:rsidP="002412A2">
                    <w:pPr>
                      <w:pStyle w:val="ListParagraph"/>
                      <w:spacing w:after="120"/>
                      <w:ind w:left="2070"/>
                      <w:rPr>
                        <w:rStyle w:val="Hyperlink"/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8"/>
                        <w:szCs w:val="24"/>
                      </w:rPr>
                    </w:pPr>
                    <w:r>
                      <w:rPr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 xml:space="preserve">              </w:t>
                    </w:r>
                    <w:r w:rsidRPr="007D2319">
                      <w:rPr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2412A2" w:rsidRPr="007D2319">
                      <w:rPr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4"/>
                        <w:szCs w:val="24"/>
                      </w:rPr>
                      <w:t xml:space="preserve">  </w:t>
                    </w:r>
                    <w:hyperlink r:id="rId3" w:history="1">
                      <w:r w:rsidR="007D2319" w:rsidRPr="007D2319">
                        <w:rPr>
                          <w:rStyle w:val="Hyperlink"/>
                          <w:rFonts w:ascii="Perpetua" w:hAnsi="Perpetua" w:cs="Times New Roman"/>
                          <w:b/>
                          <w:bCs/>
                          <w:color w:val="17365D" w:themeColor="text2" w:themeShade="BF"/>
                          <w:sz w:val="28"/>
                          <w:szCs w:val="24"/>
                        </w:rPr>
                        <w:t>hilc@heartlandilc.org</w:t>
                      </w:r>
                    </w:hyperlink>
                    <w:r w:rsidR="002412A2" w:rsidRPr="002412A2">
                      <w:rPr>
                        <w:rFonts w:ascii="Perpetua" w:hAnsi="Perpetua" w:cs="Times New Roman"/>
                        <w:b/>
                        <w:bCs/>
                        <w:color w:val="002060"/>
                        <w:sz w:val="28"/>
                        <w:szCs w:val="24"/>
                      </w:rPr>
                      <w:t xml:space="preserve">     </w:t>
                    </w:r>
                    <w:hyperlink r:id="rId4" w:history="1">
                      <w:r w:rsidR="002412A2" w:rsidRPr="002412A2">
                        <w:rPr>
                          <w:rStyle w:val="Hyperlink"/>
                          <w:rFonts w:ascii="Perpetua" w:hAnsi="Perpetua" w:cs="Times New Roman"/>
                          <w:b/>
                          <w:bCs/>
                          <w:color w:val="17365D" w:themeColor="text2" w:themeShade="BF"/>
                          <w:sz w:val="28"/>
                          <w:szCs w:val="24"/>
                        </w:rPr>
                        <w:t>www.heartlandilc.org</w:t>
                      </w:r>
                    </w:hyperlink>
                    <w:r w:rsidR="002567DE">
                      <w:rPr>
                        <w:rStyle w:val="Hyperlink"/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8"/>
                        <w:szCs w:val="24"/>
                      </w:rPr>
                      <w:t xml:space="preserve">         </w:t>
                    </w:r>
                  </w:p>
                  <w:p w14:paraId="2AC3425E" w14:textId="77777777" w:rsidR="002412A2" w:rsidRPr="002412A2" w:rsidRDefault="002567DE" w:rsidP="002412A2">
                    <w:pPr>
                      <w:pStyle w:val="ListParagraph"/>
                      <w:spacing w:after="120"/>
                      <w:ind w:left="2070"/>
                      <w:rPr>
                        <w:rFonts w:ascii="Perpetua" w:hAnsi="Perpetua" w:cs="Times New Roman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 w:rsidRPr="002567DE">
                      <w:rPr>
                        <w:rStyle w:val="Hyperlink"/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8"/>
                        <w:szCs w:val="24"/>
                        <w:u w:val="none"/>
                      </w:rPr>
                      <w:tab/>
                    </w:r>
                    <w:r w:rsidRPr="002567DE">
                      <w:rPr>
                        <w:rStyle w:val="Hyperlink"/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8"/>
                        <w:szCs w:val="24"/>
                        <w:u w:val="none"/>
                      </w:rPr>
                      <w:tab/>
                      <w:t xml:space="preserve">  </w:t>
                    </w:r>
                    <w:r w:rsidRPr="002567DE">
                      <w:rPr>
                        <w:rStyle w:val="Hyperlink"/>
                        <w:rFonts w:ascii="Perpetua" w:hAnsi="Perpetua" w:cs="Times New Roman"/>
                        <w:b/>
                        <w:bCs/>
                        <w:color w:val="17365D" w:themeColor="text2" w:themeShade="BF"/>
                        <w:sz w:val="28"/>
                        <w:szCs w:val="24"/>
                      </w:rPr>
                      <w:t>https://www.facebook.com/heartlandilcenter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2412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C5F89" wp14:editId="4AE9F997">
              <wp:simplePos x="0" y="0"/>
              <wp:positionH relativeFrom="page">
                <wp:posOffset>275590</wp:posOffset>
              </wp:positionH>
              <wp:positionV relativeFrom="page">
                <wp:posOffset>9801225</wp:posOffset>
              </wp:positionV>
              <wp:extent cx="7315200" cy="457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022726" id="Rectangle 4" o:spid="_x0000_s1026" style="position:absolute;margin-left:21.7pt;margin-top:771.75pt;width:8in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" fillcolor="#96000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9894" w14:textId="77777777" w:rsidR="00EA7A04" w:rsidRDefault="00EA7A04" w:rsidP="00350BB3">
      <w:r>
        <w:separator/>
      </w:r>
    </w:p>
  </w:footnote>
  <w:footnote w:type="continuationSeparator" w:id="0">
    <w:p w14:paraId="1BD5F62B" w14:textId="77777777" w:rsidR="00EA7A04" w:rsidRDefault="00EA7A04" w:rsidP="0035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71BB" w14:textId="77777777" w:rsidR="00DD5476" w:rsidRDefault="006B19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41443" wp14:editId="034A2B8E">
              <wp:simplePos x="0" y="0"/>
              <wp:positionH relativeFrom="page">
                <wp:posOffset>234315</wp:posOffset>
              </wp:positionH>
              <wp:positionV relativeFrom="page">
                <wp:posOffset>302895</wp:posOffset>
              </wp:positionV>
              <wp:extent cx="7315200" cy="45720"/>
              <wp:effectExtent l="0" t="0" r="3810" b="381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F57D73" id="Rectangle 5" o:spid="_x0000_s1026" style="position:absolute;margin-left:18.45pt;margin-top:23.85pt;width:8in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" fillcolor="#96000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66D6" w14:textId="77777777" w:rsidR="004E690C" w:rsidRPr="002412A2" w:rsidRDefault="002567DE" w:rsidP="004E690C">
    <w:pPr>
      <w:jc w:val="center"/>
      <w:rPr>
        <w:rFonts w:ascii="Perpetua" w:hAnsi="Perpetua" w:cs="Arial"/>
        <w:b/>
        <w:color w:val="17365D" w:themeColor="text2" w:themeShade="BF"/>
        <w:sz w:val="40"/>
        <w:szCs w:val="44"/>
      </w:rPr>
    </w:pPr>
    <w:r w:rsidRPr="002412A2">
      <w:rPr>
        <w:noProof/>
        <w:color w:val="1F497D" w:themeColor="text2"/>
        <w:sz w:val="18"/>
        <w:szCs w:val="24"/>
      </w:rPr>
      <w:drawing>
        <wp:anchor distT="0" distB="0" distL="114300" distR="114300" simplePos="0" relativeHeight="251651072" behindDoc="0" locked="0" layoutInCell="1" allowOverlap="1" wp14:anchorId="305824A1" wp14:editId="4081F228">
          <wp:simplePos x="0" y="0"/>
          <wp:positionH relativeFrom="leftMargin">
            <wp:posOffset>552450</wp:posOffset>
          </wp:positionH>
          <wp:positionV relativeFrom="paragraph">
            <wp:posOffset>74295</wp:posOffset>
          </wp:positionV>
          <wp:extent cx="523875" cy="484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land symbol-transparent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A2">
      <w:rPr>
        <w:rFonts w:ascii="Perpetua" w:hAnsi="Perpetua" w:cs="Arial"/>
        <w:b/>
        <w:noProof/>
        <w:color w:val="17365D" w:themeColor="text2" w:themeShade="BF"/>
        <w:sz w:val="40"/>
        <w:szCs w:val="44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433AED0" wp14:editId="5DC649F0">
              <wp:simplePos x="0" y="0"/>
              <wp:positionH relativeFrom="column">
                <wp:posOffset>-781050</wp:posOffset>
              </wp:positionH>
              <wp:positionV relativeFrom="paragraph">
                <wp:posOffset>-210185</wp:posOffset>
              </wp:positionV>
              <wp:extent cx="3552825" cy="6953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8E236" w14:textId="77777777" w:rsidR="002412A2" w:rsidRPr="002412A2" w:rsidRDefault="002412A2" w:rsidP="002412A2">
                          <w:pPr>
                            <w:jc w:val="center"/>
                            <w:rPr>
                              <w:rFonts w:ascii="Perpetua" w:hAnsi="Perpetua" w:cs="Arial"/>
                              <w:b/>
                              <w:color w:val="17365D" w:themeColor="text2" w:themeShade="BF"/>
                              <w:sz w:val="40"/>
                              <w:szCs w:val="44"/>
                            </w:rPr>
                          </w:pPr>
                          <w:r w:rsidRPr="002412A2">
                            <w:rPr>
                              <w:rFonts w:ascii="Perpetua" w:hAnsi="Perpetua" w:cs="Arial"/>
                              <w:b/>
                              <w:color w:val="17365D" w:themeColor="text2" w:themeShade="BF"/>
                              <w:sz w:val="40"/>
                              <w:szCs w:val="44"/>
                            </w:rPr>
                            <w:t xml:space="preserve">Heartland Independent </w:t>
                          </w:r>
                        </w:p>
                        <w:p w14:paraId="0EAAE89E" w14:textId="77777777" w:rsidR="002412A2" w:rsidRPr="002412A2" w:rsidRDefault="002412A2" w:rsidP="002412A2">
                          <w:pPr>
                            <w:jc w:val="center"/>
                            <w:rPr>
                              <w:rFonts w:ascii="Perpetua" w:hAnsi="Perpetua" w:cs="Arial"/>
                              <w:b/>
                              <w:color w:val="17365D" w:themeColor="text2" w:themeShade="BF"/>
                              <w:sz w:val="44"/>
                              <w:szCs w:val="44"/>
                            </w:rPr>
                          </w:pPr>
                          <w:r w:rsidRPr="002412A2">
                            <w:rPr>
                              <w:rFonts w:ascii="Perpetua" w:hAnsi="Perpetua" w:cs="Arial"/>
                              <w:b/>
                              <w:color w:val="17365D" w:themeColor="text2" w:themeShade="BF"/>
                              <w:sz w:val="44"/>
                              <w:szCs w:val="44"/>
                            </w:rPr>
                            <w:t>Living Center</w:t>
                          </w:r>
                        </w:p>
                        <w:p w14:paraId="4DAAB550" w14:textId="77777777" w:rsidR="002412A2" w:rsidRDefault="002412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33A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1.5pt;margin-top:-16.55pt;width:279.75pt;height:5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" stroked="f">
              <v:textbox>
                <w:txbxContent>
                  <w:p w14:paraId="0D18E236" w14:textId="77777777" w:rsidR="002412A2" w:rsidRPr="002412A2" w:rsidRDefault="002412A2" w:rsidP="002412A2">
                    <w:pPr>
                      <w:jc w:val="center"/>
                      <w:rPr>
                        <w:rFonts w:ascii="Perpetua" w:hAnsi="Perpetua" w:cs="Arial"/>
                        <w:b/>
                        <w:color w:val="17365D" w:themeColor="text2" w:themeShade="BF"/>
                        <w:sz w:val="40"/>
                        <w:szCs w:val="44"/>
                      </w:rPr>
                    </w:pPr>
                    <w:r w:rsidRPr="002412A2">
                      <w:rPr>
                        <w:rFonts w:ascii="Perpetua" w:hAnsi="Perpetua" w:cs="Arial"/>
                        <w:b/>
                        <w:color w:val="17365D" w:themeColor="text2" w:themeShade="BF"/>
                        <w:sz w:val="40"/>
                        <w:szCs w:val="44"/>
                      </w:rPr>
                      <w:t xml:space="preserve">Heartland Independent </w:t>
                    </w:r>
                  </w:p>
                  <w:p w14:paraId="0EAAE89E" w14:textId="77777777" w:rsidR="002412A2" w:rsidRPr="002412A2" w:rsidRDefault="002412A2" w:rsidP="002412A2">
                    <w:pPr>
                      <w:jc w:val="center"/>
                      <w:rPr>
                        <w:rFonts w:ascii="Perpetua" w:hAnsi="Perpetua" w:cs="Arial"/>
                        <w:b/>
                        <w:color w:val="17365D" w:themeColor="text2" w:themeShade="BF"/>
                        <w:sz w:val="44"/>
                        <w:szCs w:val="44"/>
                      </w:rPr>
                    </w:pPr>
                    <w:r w:rsidRPr="002412A2">
                      <w:rPr>
                        <w:rFonts w:ascii="Perpetua" w:hAnsi="Perpetua" w:cs="Arial"/>
                        <w:b/>
                        <w:color w:val="17365D" w:themeColor="text2" w:themeShade="BF"/>
                        <w:sz w:val="44"/>
                        <w:szCs w:val="44"/>
                      </w:rPr>
                      <w:t>Living Center</w:t>
                    </w:r>
                  </w:p>
                  <w:p w14:paraId="4DAAB550" w14:textId="77777777" w:rsidR="002412A2" w:rsidRDefault="002412A2"/>
                </w:txbxContent>
              </v:textbox>
            </v:shape>
          </w:pict>
        </mc:Fallback>
      </mc:AlternateContent>
    </w:r>
    <w:r w:rsidR="002002D9" w:rsidRPr="002002D9">
      <w:rPr>
        <w:rFonts w:ascii="Perpetua" w:hAnsi="Perpetua" w:cs="Arial"/>
        <w:b/>
        <w:noProof/>
        <w:color w:val="17365D" w:themeColor="text2" w:themeShade="BF"/>
        <w:sz w:val="40"/>
        <w:szCs w:val="4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0F5701" wp14:editId="36897A89">
              <wp:simplePos x="0" y="0"/>
              <wp:positionH relativeFrom="column">
                <wp:posOffset>3619500</wp:posOffset>
              </wp:positionH>
              <wp:positionV relativeFrom="paragraph">
                <wp:posOffset>-124460</wp:posOffset>
              </wp:positionV>
              <wp:extent cx="2971800" cy="65722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92E9A" w14:textId="77777777" w:rsidR="002002D9" w:rsidRPr="002002D9" w:rsidRDefault="002002D9">
                          <w:pPr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2002D9"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  <w:t>1010 Highway 28 West</w:t>
                          </w:r>
                          <w:r w:rsidRPr="002002D9">
                            <w:rPr>
                              <w:rFonts w:ascii="Perpetua" w:hAnsi="Perpetua" w:cs="Andalus"/>
                              <w:b/>
                              <w:bCs/>
                              <w:color w:val="CC9900"/>
                              <w:sz w:val="24"/>
                              <w:szCs w:val="24"/>
                            </w:rPr>
                            <w:t xml:space="preserve"> ∙ </w:t>
                          </w:r>
                          <w:r w:rsidRPr="002002D9"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Owensville, MO 65066  </w:t>
                          </w:r>
                        </w:p>
                        <w:p w14:paraId="028D89A3" w14:textId="77777777" w:rsidR="002002D9" w:rsidRPr="002002D9" w:rsidRDefault="002002D9" w:rsidP="002002D9">
                          <w:pPr>
                            <w:jc w:val="center"/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2002D9"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573.437.5100 </w:t>
                          </w:r>
                          <w:r w:rsidRPr="002002D9">
                            <w:rPr>
                              <w:rFonts w:ascii="Perpetua" w:hAnsi="Perpetua" w:cs="Andalus"/>
                              <w:b/>
                              <w:bCs/>
                              <w:color w:val="CC9900"/>
                              <w:sz w:val="24"/>
                              <w:szCs w:val="24"/>
                            </w:rPr>
                            <w:t>∙</w:t>
                          </w:r>
                          <w:r>
                            <w:rPr>
                              <w:rFonts w:ascii="Perpetua" w:hAnsi="Perpetua" w:cs="Andalus"/>
                              <w:b/>
                              <w:bCs/>
                              <w:color w:val="CC99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002D9">
                            <w:rPr>
                              <w:rFonts w:ascii="Perpetua" w:hAnsi="Perpetua" w:cs="Andalus"/>
                              <w:bCs/>
                              <w:i/>
                              <w:color w:val="002060"/>
                              <w:sz w:val="24"/>
                              <w:szCs w:val="24"/>
                            </w:rPr>
                            <w:t>Fax</w:t>
                          </w:r>
                          <w:r w:rsidRPr="002002D9"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 573.437.5117</w:t>
                          </w:r>
                        </w:p>
                        <w:p w14:paraId="0AE5F4D4" w14:textId="77777777" w:rsidR="002002D9" w:rsidRPr="002002D9" w:rsidRDefault="002002D9" w:rsidP="002002D9">
                          <w:pPr>
                            <w:spacing w:after="120"/>
                            <w:jc w:val="center"/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2002D9">
                            <w:rPr>
                              <w:rFonts w:ascii="Perpetua" w:hAnsi="Perpetua" w:cs="Andalus"/>
                              <w:bCs/>
                              <w:color w:val="002060"/>
                              <w:sz w:val="24"/>
                              <w:szCs w:val="24"/>
                            </w:rPr>
                            <w:t>HILC In-Home Care   573.437.5111</w:t>
                          </w:r>
                        </w:p>
                        <w:p w14:paraId="32EE2EDA" w14:textId="77777777" w:rsidR="002002D9" w:rsidRPr="002002D9" w:rsidRDefault="002002D9" w:rsidP="002002D9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0F5701" id="_x0000_s1027" type="#_x0000_t202" style="position:absolute;left:0;text-align:left;margin-left:285pt;margin-top:-9.8pt;width:234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sPHwIAACM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" stroked="f">
              <v:textbox>
                <w:txbxContent>
                  <w:p w14:paraId="30492E9A" w14:textId="77777777" w:rsidR="002002D9" w:rsidRPr="002002D9" w:rsidRDefault="002002D9">
                    <w:pPr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</w:pPr>
                    <w:r w:rsidRPr="002002D9"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  <w:t>1010 Highway 28 West</w:t>
                    </w:r>
                    <w:r w:rsidRPr="002002D9">
                      <w:rPr>
                        <w:rFonts w:ascii="Perpetua" w:hAnsi="Perpetua" w:cs="Andalus"/>
                        <w:b/>
                        <w:bCs/>
                        <w:color w:val="CC9900"/>
                        <w:sz w:val="24"/>
                        <w:szCs w:val="24"/>
                      </w:rPr>
                      <w:t xml:space="preserve"> ∙ </w:t>
                    </w:r>
                    <w:r w:rsidRPr="002002D9"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  <w:t xml:space="preserve">Owensville, MO 65066  </w:t>
                    </w:r>
                  </w:p>
                  <w:p w14:paraId="028D89A3" w14:textId="77777777" w:rsidR="002002D9" w:rsidRPr="002002D9" w:rsidRDefault="002002D9" w:rsidP="002002D9">
                    <w:pPr>
                      <w:jc w:val="center"/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</w:pPr>
                    <w:r w:rsidRPr="002002D9"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  <w:t xml:space="preserve">573.437.5100 </w:t>
                    </w:r>
                    <w:r w:rsidRPr="002002D9">
                      <w:rPr>
                        <w:rFonts w:ascii="Perpetua" w:hAnsi="Perpetua" w:cs="Andalus"/>
                        <w:b/>
                        <w:bCs/>
                        <w:color w:val="CC9900"/>
                        <w:sz w:val="24"/>
                        <w:szCs w:val="24"/>
                      </w:rPr>
                      <w:t>∙</w:t>
                    </w:r>
                    <w:r>
                      <w:rPr>
                        <w:rFonts w:ascii="Perpetua" w:hAnsi="Perpetua" w:cs="Andalus"/>
                        <w:b/>
                        <w:bCs/>
                        <w:color w:val="CC9900"/>
                        <w:sz w:val="24"/>
                        <w:szCs w:val="24"/>
                      </w:rPr>
                      <w:t xml:space="preserve"> </w:t>
                    </w:r>
                    <w:r w:rsidRPr="002002D9">
                      <w:rPr>
                        <w:rFonts w:ascii="Perpetua" w:hAnsi="Perpetua" w:cs="Andalus"/>
                        <w:bCs/>
                        <w:i/>
                        <w:color w:val="002060"/>
                        <w:sz w:val="24"/>
                        <w:szCs w:val="24"/>
                      </w:rPr>
                      <w:t>Fax</w:t>
                    </w:r>
                    <w:r w:rsidRPr="002002D9"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  <w:t xml:space="preserve"> 573.437.5117</w:t>
                    </w:r>
                  </w:p>
                  <w:p w14:paraId="0AE5F4D4" w14:textId="77777777" w:rsidR="002002D9" w:rsidRPr="002002D9" w:rsidRDefault="002002D9" w:rsidP="002002D9">
                    <w:pPr>
                      <w:spacing w:after="120"/>
                      <w:jc w:val="center"/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</w:pPr>
                    <w:r w:rsidRPr="002002D9">
                      <w:rPr>
                        <w:rFonts w:ascii="Perpetua" w:hAnsi="Perpetua" w:cs="Andalus"/>
                        <w:bCs/>
                        <w:color w:val="002060"/>
                        <w:sz w:val="24"/>
                        <w:szCs w:val="24"/>
                      </w:rPr>
                      <w:t>HILC In-Home Care   573.437.5111</w:t>
                    </w:r>
                  </w:p>
                  <w:p w14:paraId="32EE2EDA" w14:textId="77777777" w:rsidR="002002D9" w:rsidRPr="002002D9" w:rsidRDefault="002002D9" w:rsidP="002002D9">
                    <w:pPr>
                      <w:jc w:val="center"/>
                      <w:rPr>
                        <w:sz w:val="24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412A2" w:rsidRPr="002412A2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2EA3F3" wp14:editId="3F547460">
              <wp:simplePos x="0" y="0"/>
              <wp:positionH relativeFrom="margin">
                <wp:align>center</wp:align>
              </wp:positionH>
              <wp:positionV relativeFrom="page">
                <wp:posOffset>220980</wp:posOffset>
              </wp:positionV>
              <wp:extent cx="7315200" cy="457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"/>
                      </a:xfrm>
                      <a:prstGeom prst="rect">
                        <a:avLst/>
                      </a:prstGeom>
                      <a:solidFill>
                        <a:srgbClr val="96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DEB5A6" id="Rectangle 3" o:spid="_x0000_s1026" style="position:absolute;margin-left:0;margin-top:17.4pt;width:8in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" fillcolor="#960000" stroked="f">
              <w10:wrap anchorx="margin" anchory="page"/>
            </v:rect>
          </w:pict>
        </mc:Fallback>
      </mc:AlternateContent>
    </w:r>
  </w:p>
  <w:p w14:paraId="14BCDCA9" w14:textId="77777777" w:rsidR="004E690C" w:rsidRPr="002412A2" w:rsidRDefault="004E690C" w:rsidP="004E690C">
    <w:pPr>
      <w:jc w:val="center"/>
      <w:rPr>
        <w:rFonts w:ascii="Bella Donna" w:hAnsi="Bella Donna" w:cs="Arial"/>
        <w:b/>
        <w:i/>
        <w:color w:val="17365D" w:themeColor="text2" w:themeShade="BF"/>
        <w:szCs w:val="44"/>
      </w:rPr>
    </w:pPr>
  </w:p>
  <w:p w14:paraId="2C6A0CB9" w14:textId="77777777" w:rsidR="00DD5476" w:rsidRPr="002412A2" w:rsidRDefault="002412A2">
    <w:pPr>
      <w:pStyle w:val="Header"/>
      <w:rPr>
        <w:sz w:val="16"/>
      </w:rPr>
    </w:pPr>
    <w:r w:rsidRPr="002412A2">
      <w:rPr>
        <w:rFonts w:ascii="Bella Donna" w:hAnsi="Bella Donna"/>
        <w:i/>
        <w:noProof/>
        <w:color w:val="17365D" w:themeColor="text2" w:themeShade="BF"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014B36" wp14:editId="1AAF2345">
              <wp:simplePos x="0" y="0"/>
              <wp:positionH relativeFrom="margin">
                <wp:align>left</wp:align>
              </wp:positionH>
              <wp:positionV relativeFrom="page">
                <wp:posOffset>1056005</wp:posOffset>
              </wp:positionV>
              <wp:extent cx="6400800" cy="8890"/>
              <wp:effectExtent l="0" t="0" r="0" b="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89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0B4A840" id="Rectangle 14" o:spid="_x0000_s1026" style="position:absolute;margin-left:0;margin-top:83.15pt;width:7in;height: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" fillcolor="#c90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589"/>
    <w:multiLevelType w:val="hybridMultilevel"/>
    <w:tmpl w:val="CEB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F29"/>
    <w:multiLevelType w:val="hybridMultilevel"/>
    <w:tmpl w:val="F63E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B55C9"/>
    <w:multiLevelType w:val="hybridMultilevel"/>
    <w:tmpl w:val="8B8876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5B800C40"/>
    <w:multiLevelType w:val="hybridMultilevel"/>
    <w:tmpl w:val="5C8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c00,maroon,#96000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4"/>
    <w:rsid w:val="0002341C"/>
    <w:rsid w:val="000B496B"/>
    <w:rsid w:val="000B6CD5"/>
    <w:rsid w:val="000C1757"/>
    <w:rsid w:val="00147BE8"/>
    <w:rsid w:val="001B352C"/>
    <w:rsid w:val="001C096E"/>
    <w:rsid w:val="001D7505"/>
    <w:rsid w:val="002002D9"/>
    <w:rsid w:val="002412A2"/>
    <w:rsid w:val="00253445"/>
    <w:rsid w:val="002567DE"/>
    <w:rsid w:val="00264214"/>
    <w:rsid w:val="00273FED"/>
    <w:rsid w:val="002C65EA"/>
    <w:rsid w:val="002D52B3"/>
    <w:rsid w:val="00332D78"/>
    <w:rsid w:val="0034431E"/>
    <w:rsid w:val="00350BB3"/>
    <w:rsid w:val="00371A57"/>
    <w:rsid w:val="00402723"/>
    <w:rsid w:val="004933FF"/>
    <w:rsid w:val="004D2FE5"/>
    <w:rsid w:val="004E690C"/>
    <w:rsid w:val="004F07E1"/>
    <w:rsid w:val="004F398E"/>
    <w:rsid w:val="00503CD5"/>
    <w:rsid w:val="00534819"/>
    <w:rsid w:val="006179B8"/>
    <w:rsid w:val="00620397"/>
    <w:rsid w:val="00634A95"/>
    <w:rsid w:val="006408B3"/>
    <w:rsid w:val="0066183C"/>
    <w:rsid w:val="00675471"/>
    <w:rsid w:val="006A4817"/>
    <w:rsid w:val="006B190F"/>
    <w:rsid w:val="006E1BDE"/>
    <w:rsid w:val="006E5B0E"/>
    <w:rsid w:val="006F592F"/>
    <w:rsid w:val="00703513"/>
    <w:rsid w:val="007267D8"/>
    <w:rsid w:val="007672A8"/>
    <w:rsid w:val="00785491"/>
    <w:rsid w:val="007B2F1A"/>
    <w:rsid w:val="007D2319"/>
    <w:rsid w:val="007F240B"/>
    <w:rsid w:val="00810499"/>
    <w:rsid w:val="008105DE"/>
    <w:rsid w:val="00812A33"/>
    <w:rsid w:val="008379AD"/>
    <w:rsid w:val="00843F0C"/>
    <w:rsid w:val="00873396"/>
    <w:rsid w:val="008D506A"/>
    <w:rsid w:val="0090768C"/>
    <w:rsid w:val="00916AAE"/>
    <w:rsid w:val="00935F0A"/>
    <w:rsid w:val="0094451D"/>
    <w:rsid w:val="00977F2E"/>
    <w:rsid w:val="00991C02"/>
    <w:rsid w:val="009E66A5"/>
    <w:rsid w:val="009F1814"/>
    <w:rsid w:val="009F4F0C"/>
    <w:rsid w:val="00A36604"/>
    <w:rsid w:val="00A445E9"/>
    <w:rsid w:val="00A80357"/>
    <w:rsid w:val="00AB3300"/>
    <w:rsid w:val="00AB58F5"/>
    <w:rsid w:val="00B77800"/>
    <w:rsid w:val="00B811DE"/>
    <w:rsid w:val="00B823AC"/>
    <w:rsid w:val="00B84424"/>
    <w:rsid w:val="00BA661F"/>
    <w:rsid w:val="00BB3A6B"/>
    <w:rsid w:val="00C620FE"/>
    <w:rsid w:val="00C82831"/>
    <w:rsid w:val="00CB1144"/>
    <w:rsid w:val="00CD1E95"/>
    <w:rsid w:val="00D77015"/>
    <w:rsid w:val="00D85318"/>
    <w:rsid w:val="00DD5476"/>
    <w:rsid w:val="00E60F19"/>
    <w:rsid w:val="00EA076E"/>
    <w:rsid w:val="00EA7A04"/>
    <w:rsid w:val="00EB3F8D"/>
    <w:rsid w:val="00EE331E"/>
    <w:rsid w:val="00EE7838"/>
    <w:rsid w:val="00EE7C7F"/>
    <w:rsid w:val="00EF21CF"/>
    <w:rsid w:val="00F52BEB"/>
    <w:rsid w:val="00F77FB1"/>
    <w:rsid w:val="00F81D6F"/>
    <w:rsid w:val="00FC05BA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00,maroon,#960000,#c90"/>
    </o:shapedefaults>
    <o:shapelayout v:ext="edit">
      <o:idmap v:ext="edit" data="1"/>
    </o:shapelayout>
  </w:shapeDefaults>
  <w:decimalSymbol w:val="."/>
  <w:listSeparator w:val=","/>
  <w14:docId w14:val="568B0F62"/>
  <w15:docId w15:val="{B3733CF5-B510-418E-8EDA-0E0CB06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04"/>
    <w:rPr>
      <w:rFonts w:ascii="Tahoma" w:hAnsi="Tahoma" w:cs="Tahoma"/>
      <w:sz w:val="16"/>
      <w:szCs w:val="16"/>
    </w:rPr>
  </w:style>
  <w:style w:type="character" w:styleId="Hyperlink">
    <w:name w:val="Hyperlink"/>
    <w:rsid w:val="00A36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B3"/>
  </w:style>
  <w:style w:type="paragraph" w:styleId="Footer">
    <w:name w:val="footer"/>
    <w:basedOn w:val="Normal"/>
    <w:link w:val="FooterChar"/>
    <w:uiPriority w:val="99"/>
    <w:unhideWhenUsed/>
    <w:rsid w:val="00350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B3"/>
  </w:style>
  <w:style w:type="table" w:styleId="MediumGrid3-Accent4">
    <w:name w:val="Medium Grid 3 Accent 4"/>
    <w:basedOn w:val="TableNormal"/>
    <w:uiPriority w:val="69"/>
    <w:rsid w:val="00634A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34A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634A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63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34A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634A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34A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935F0A"/>
  </w:style>
  <w:style w:type="paragraph" w:styleId="ListParagraph">
    <w:name w:val="List Paragraph"/>
    <w:basedOn w:val="Normal"/>
    <w:uiPriority w:val="34"/>
    <w:qFormat/>
    <w:rsid w:val="00C828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lc@heartlandilc.org" TargetMode="External"/><Relationship Id="rId2" Type="http://schemas.openxmlformats.org/officeDocument/2006/relationships/hyperlink" Target="http://www.heartlandilc.org" TargetMode="External"/><Relationship Id="rId1" Type="http://schemas.openxmlformats.org/officeDocument/2006/relationships/hyperlink" Target="mailto:hilc@heartlandilc.org" TargetMode="External"/><Relationship Id="rId4" Type="http://schemas.openxmlformats.org/officeDocument/2006/relationships/hyperlink" Target="http://www.heartlandil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06FD-9FD5-4B83-AA92-4635A62C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Reid</dc:creator>
  <cp:lastModifiedBy>Dani Voss</cp:lastModifiedBy>
  <cp:revision>2</cp:revision>
  <cp:lastPrinted>2021-08-31T19:20:00Z</cp:lastPrinted>
  <dcterms:created xsi:type="dcterms:W3CDTF">2021-11-02T13:11:00Z</dcterms:created>
  <dcterms:modified xsi:type="dcterms:W3CDTF">2021-11-02T13:11:00Z</dcterms:modified>
</cp:coreProperties>
</file>